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18E8A" w14:textId="77777777" w:rsidR="00752F3B" w:rsidRPr="00752F3B" w:rsidRDefault="00752F3B" w:rsidP="00752F3B">
      <w:pPr>
        <w:rPr>
          <w:b/>
          <w:bCs/>
        </w:rPr>
      </w:pPr>
      <w:r w:rsidRPr="00752F3B">
        <w:rPr>
          <w:b/>
          <w:bCs/>
        </w:rPr>
        <w:t>WBU CEO Role</w:t>
      </w:r>
    </w:p>
    <w:p w14:paraId="6B2400E3" w14:textId="20960B9E" w:rsidR="00752F3B" w:rsidRPr="00752F3B" w:rsidRDefault="00752F3B" w:rsidP="00752F3B">
      <w:r w:rsidRPr="00752F3B">
        <w:t>Please note that this role will not have employed status within the WBU and the successful applicant(s) will need to comply with IR35 contractor status.</w:t>
      </w:r>
    </w:p>
    <w:p w14:paraId="248ABA52" w14:textId="77777777" w:rsidR="00752F3B" w:rsidRPr="00752F3B" w:rsidRDefault="00752F3B" w:rsidP="00752F3B">
      <w:r w:rsidRPr="00752F3B">
        <w:t xml:space="preserve">If you might be interested in applying for any of these roles or indeed just discussing this further please email </w:t>
      </w:r>
      <w:hyperlink r:id="rId5" w:history="1">
        <w:r w:rsidRPr="00752F3B">
          <w:rPr>
            <w:rStyle w:val="Hyperlink"/>
          </w:rPr>
          <w:t>andrea.knox@knoxcommercial.co.uk</w:t>
        </w:r>
      </w:hyperlink>
      <w:r w:rsidRPr="00752F3B">
        <w:t xml:space="preserve"> in confidence.</w:t>
      </w:r>
    </w:p>
    <w:p w14:paraId="791AB028" w14:textId="77777777" w:rsidR="00752F3B" w:rsidRPr="00752F3B" w:rsidRDefault="00752F3B" w:rsidP="00752F3B"/>
    <w:p w14:paraId="019BB623" w14:textId="77777777" w:rsidR="00752F3B" w:rsidRPr="00752F3B" w:rsidRDefault="00752F3B" w:rsidP="00752F3B">
      <w:r w:rsidRPr="00752F3B">
        <w:rPr>
          <w:b/>
          <w:bCs/>
        </w:rPr>
        <w:t>Background</w:t>
      </w:r>
    </w:p>
    <w:p w14:paraId="4DA70F97" w14:textId="77777777" w:rsidR="00752F3B" w:rsidRPr="00752F3B" w:rsidRDefault="00752F3B" w:rsidP="00752F3B">
      <w:r w:rsidRPr="00752F3B">
        <w:t xml:space="preserve">The Welsh Bridge Union, with some 1,200 members, is a non-profit-making body  with the role of organising duplicate contract bridge within Wales. It is recognised as the National Bridge Organisation for Wales by the European Bridge League and World Bridge Federation of which it is a member. It is represented on Bridge Great Britain, the organising body for the Home Internationals and British  Championships. Its main function is the running of national bridge events for  Wales, selection and support for teams representing Wales, and regulation of its  members within the International Laws of Bridge. It has a promotional and  educational role in encouraging the playing of duplicate contract bridge within  Wales and the provision of services to its members.  </w:t>
      </w:r>
    </w:p>
    <w:p w14:paraId="1D0DFA83" w14:textId="77777777" w:rsidR="00752F3B" w:rsidRPr="00752F3B" w:rsidRDefault="00752F3B" w:rsidP="00752F3B">
      <w:r w:rsidRPr="00752F3B">
        <w:t>The WBU has a democratic structure. At its Annual General Meeting its  constitution specifies the election of a President, Hon Treasurer, Hon Secretary,  Master Points Secretary, and National Tournament Organiser. The holders of  these posts (excepting the President) receive a non-commercial Honorarium.</w:t>
      </w:r>
    </w:p>
    <w:p w14:paraId="3C502CB0" w14:textId="77777777" w:rsidR="00752F3B" w:rsidRPr="00752F3B" w:rsidRDefault="00752F3B" w:rsidP="00752F3B">
      <w:r w:rsidRPr="00752F3B">
        <w:t xml:space="preserve">The Union has four Areas (North, Mid, West and East) electing delegates to a  Council that, together with the elected officers, oversee the affairs of the Union.  The Council meets at least twice per year. The Council elects sub-committees  (Selection, Tournament, Laws &amp; Ethics) as required by the constitution and  makes appointments to various jobs (e.g. Magazine Editor, Website Manager,  Junior Co-ordinator) of which the principal one is Chief Executive. The holders  of these posts can be remunerated but none have an employer-employee  relationship with the WBU.  </w:t>
      </w:r>
    </w:p>
    <w:p w14:paraId="6ACF1F25" w14:textId="77777777" w:rsidR="00752F3B" w:rsidRPr="00752F3B" w:rsidRDefault="00752F3B" w:rsidP="00752F3B"/>
    <w:p w14:paraId="26EACC06" w14:textId="77777777" w:rsidR="00752F3B" w:rsidRPr="00752F3B" w:rsidRDefault="00752F3B" w:rsidP="00752F3B">
      <w:r w:rsidRPr="00752F3B">
        <w:t xml:space="preserve">The Management Committee is the body responsible for the management of the  Union’s affairs. Membership: the President, Chief Executive, Honorary Treasurer, Honorary Tournament Officer, and one member nominated by each Area  Association and approved by the Council.  </w:t>
      </w:r>
    </w:p>
    <w:p w14:paraId="18A1C624" w14:textId="77777777" w:rsidR="00752F3B" w:rsidRPr="00752F3B" w:rsidRDefault="00752F3B" w:rsidP="00752F3B"/>
    <w:p w14:paraId="113B2341" w14:textId="77777777" w:rsidR="00752F3B" w:rsidRPr="00752F3B" w:rsidRDefault="00752F3B" w:rsidP="00752F3B">
      <w:pPr>
        <w:rPr>
          <w:b/>
          <w:bCs/>
        </w:rPr>
      </w:pPr>
      <w:r w:rsidRPr="00752F3B">
        <w:rPr>
          <w:b/>
          <w:bCs/>
        </w:rPr>
        <w:t>Description of duties and tasks under the CEO contract</w:t>
      </w:r>
    </w:p>
    <w:p w14:paraId="24C435BA" w14:textId="77777777" w:rsidR="00752F3B" w:rsidRPr="00752F3B" w:rsidRDefault="00752F3B" w:rsidP="00752F3B">
      <w:pPr>
        <w:rPr>
          <w:b/>
          <w:bCs/>
        </w:rPr>
      </w:pPr>
    </w:p>
    <w:p w14:paraId="164DF47E" w14:textId="77777777" w:rsidR="00752F3B" w:rsidRPr="00752F3B" w:rsidRDefault="00752F3B" w:rsidP="00752F3B">
      <w:pPr>
        <w:rPr>
          <w:b/>
          <w:bCs/>
        </w:rPr>
      </w:pPr>
      <w:r w:rsidRPr="00752F3B">
        <w:rPr>
          <w:b/>
          <w:bCs/>
        </w:rPr>
        <w:t>Please note these duties are indicative in nature: the person appointed needs to be flexible in nature and fill in as and when required. The duties listed are not necessarily required all the time- some are occasional.  If you are interested in knowing more please contact Andrea Knox to discuss further.</w:t>
      </w:r>
    </w:p>
    <w:p w14:paraId="47A94A08" w14:textId="77777777" w:rsidR="00752F3B" w:rsidRPr="00752F3B" w:rsidRDefault="00752F3B" w:rsidP="00752F3B">
      <w:pPr>
        <w:rPr>
          <w:b/>
          <w:bCs/>
        </w:rPr>
      </w:pPr>
    </w:p>
    <w:p w14:paraId="448A00F4" w14:textId="77777777" w:rsidR="00752F3B" w:rsidRPr="00752F3B" w:rsidRDefault="00752F3B" w:rsidP="00752F3B">
      <w:pPr>
        <w:rPr>
          <w:b/>
          <w:bCs/>
        </w:rPr>
      </w:pPr>
      <w:r w:rsidRPr="00752F3B">
        <w:rPr>
          <w:b/>
          <w:bCs/>
        </w:rPr>
        <w:t>Part 1 – Administrative Position</w:t>
      </w:r>
    </w:p>
    <w:p w14:paraId="7D5367A1" w14:textId="77777777" w:rsidR="00752F3B" w:rsidRPr="00752F3B" w:rsidRDefault="00752F3B" w:rsidP="00752F3B">
      <w:r w:rsidRPr="00752F3B">
        <w:t>Appointment and reporting.</w:t>
      </w:r>
    </w:p>
    <w:p w14:paraId="03BB8746" w14:textId="77777777" w:rsidR="00752F3B" w:rsidRPr="00752F3B" w:rsidRDefault="00752F3B" w:rsidP="00752F3B">
      <w:r w:rsidRPr="00752F3B">
        <w:lastRenderedPageBreak/>
        <w:t xml:space="preserve">The Chief Executive Officer (CEO) is appointed by Council. Council determines the remit, fees and allowable expenses. The CEO reports to the current President, Council and to Management Committee (MC), without a vote.  </w:t>
      </w:r>
    </w:p>
    <w:p w14:paraId="4C413E9A" w14:textId="77777777" w:rsidR="00752F3B" w:rsidRPr="00752F3B" w:rsidRDefault="00752F3B" w:rsidP="00752F3B">
      <w:pPr>
        <w:rPr>
          <w:b/>
          <w:bCs/>
        </w:rPr>
      </w:pPr>
      <w:r w:rsidRPr="00752F3B">
        <w:rPr>
          <w:b/>
          <w:bCs/>
        </w:rPr>
        <w:t>Main role:</w:t>
      </w:r>
    </w:p>
    <w:p w14:paraId="7E0B804B" w14:textId="77777777" w:rsidR="00752F3B" w:rsidRPr="00752F3B" w:rsidRDefault="00752F3B" w:rsidP="00752F3B">
      <w:r w:rsidRPr="00752F3B">
        <w:t>(A) Policy</w:t>
      </w:r>
    </w:p>
    <w:p w14:paraId="1A45C219" w14:textId="77777777" w:rsidR="00752F3B" w:rsidRPr="00752F3B" w:rsidRDefault="00752F3B" w:rsidP="00752F3B">
      <w:r w:rsidRPr="00752F3B">
        <w:t>To see that for each function the WBU should be doing there is a policy approved  by Council and MC.</w:t>
      </w:r>
    </w:p>
    <w:p w14:paraId="0133EE83" w14:textId="77777777" w:rsidR="00752F3B" w:rsidRPr="00752F3B" w:rsidRDefault="00752F3B" w:rsidP="00752F3B"/>
    <w:p w14:paraId="4051B842" w14:textId="77777777" w:rsidR="00752F3B" w:rsidRPr="00752F3B" w:rsidRDefault="00752F3B" w:rsidP="00752F3B">
      <w:r w:rsidRPr="00752F3B">
        <w:t>(B) Personnel</w:t>
      </w:r>
    </w:p>
    <w:p w14:paraId="1A169D50" w14:textId="77777777" w:rsidR="00752F3B" w:rsidRPr="00752F3B" w:rsidRDefault="00752F3B" w:rsidP="00752F3B">
      <w:r w:rsidRPr="00752F3B">
        <w:t>To see that each individual tasked with duties for the WBU, knows what has to be  done, and is encouraged/monitored in doing it.</w:t>
      </w:r>
    </w:p>
    <w:p w14:paraId="709DC320" w14:textId="77777777" w:rsidR="00752F3B" w:rsidRPr="00752F3B" w:rsidRDefault="00752F3B" w:rsidP="00752F3B"/>
    <w:p w14:paraId="6F53A440" w14:textId="77777777" w:rsidR="00752F3B" w:rsidRPr="00752F3B" w:rsidRDefault="00752F3B" w:rsidP="00752F3B">
      <w:r w:rsidRPr="00752F3B">
        <w:t>(C) Reporting</w:t>
      </w:r>
    </w:p>
    <w:p w14:paraId="76D10E61" w14:textId="77777777" w:rsidR="00752F3B" w:rsidRPr="00752F3B" w:rsidRDefault="00752F3B" w:rsidP="00752F3B">
      <w:r w:rsidRPr="00752F3B">
        <w:t>To advise MC of tasks not being done, and make recommendations as to how the  fault can be remedied.</w:t>
      </w:r>
    </w:p>
    <w:p w14:paraId="4D218511" w14:textId="77777777" w:rsidR="00752F3B" w:rsidRPr="00752F3B" w:rsidRDefault="00752F3B" w:rsidP="00752F3B">
      <w:pPr>
        <w:rPr>
          <w:b/>
          <w:bCs/>
        </w:rPr>
      </w:pPr>
      <w:r w:rsidRPr="00752F3B">
        <w:rPr>
          <w:b/>
          <w:bCs/>
        </w:rPr>
        <w:t>Responsibilities:</w:t>
      </w:r>
    </w:p>
    <w:p w14:paraId="19FAB153" w14:textId="77777777" w:rsidR="00752F3B" w:rsidRPr="00752F3B" w:rsidRDefault="00752F3B" w:rsidP="00752F3B"/>
    <w:p w14:paraId="41716FF4" w14:textId="77777777" w:rsidR="00752F3B" w:rsidRPr="00752F3B" w:rsidRDefault="00752F3B" w:rsidP="00752F3B">
      <w:pPr>
        <w:numPr>
          <w:ilvl w:val="0"/>
          <w:numId w:val="1"/>
        </w:numPr>
      </w:pPr>
      <w:r w:rsidRPr="00752F3B">
        <w:t>Advising Council.</w:t>
      </w:r>
    </w:p>
    <w:p w14:paraId="37E0C353" w14:textId="77777777" w:rsidR="00752F3B" w:rsidRPr="00752F3B" w:rsidRDefault="00752F3B" w:rsidP="00752F3B">
      <w:r w:rsidRPr="00752F3B">
        <w:t xml:space="preserve">Attend AGM, Council, MC (around ten meetings per year); book venues/Zoom Meetings, prepare agenda and papers, take minutes and circulate; advise on appointments, the role description for those appointments, the honorarium (if any) and delegated powers; advise on policy and policy changes.  </w:t>
      </w:r>
    </w:p>
    <w:p w14:paraId="44B21F45" w14:textId="77777777" w:rsidR="00752F3B" w:rsidRPr="00752F3B" w:rsidRDefault="00752F3B" w:rsidP="00752F3B">
      <w:r w:rsidRPr="00752F3B">
        <w:t>(b) Advising Officers.</w:t>
      </w:r>
    </w:p>
    <w:p w14:paraId="006664ED" w14:textId="77777777" w:rsidR="00752F3B" w:rsidRPr="00752F3B" w:rsidRDefault="00752F3B" w:rsidP="00752F3B">
      <w:r w:rsidRPr="00752F3B">
        <w:t>Advise elected Officers of the tasks they have to fulfil as specified by the  Constitution, Council and MC, and to assist where requested in getting those tasks done.</w:t>
      </w:r>
    </w:p>
    <w:p w14:paraId="733A76D1" w14:textId="77777777" w:rsidR="00752F3B" w:rsidRPr="00752F3B" w:rsidRDefault="00752F3B" w:rsidP="00752F3B">
      <w:r w:rsidRPr="00752F3B">
        <w:br w:type="page"/>
      </w:r>
    </w:p>
    <w:p w14:paraId="24ED1BE7" w14:textId="77777777" w:rsidR="00752F3B" w:rsidRPr="00752F3B" w:rsidRDefault="00752F3B" w:rsidP="00752F3B">
      <w:r w:rsidRPr="00752F3B">
        <w:lastRenderedPageBreak/>
        <w:t>(c) Advising sub-committees</w:t>
      </w:r>
    </w:p>
    <w:p w14:paraId="3754250A" w14:textId="77777777" w:rsidR="00752F3B" w:rsidRPr="00752F3B" w:rsidRDefault="00752F3B" w:rsidP="00752F3B">
      <w:r w:rsidRPr="00752F3B">
        <w:t>Act as Secretary of the Selection Committee and Laws &amp; Ethics Committee; advise Finance,  Laws &amp; Ethics, and any other committee appointed by Council or the Management Committee on  when they need to meet and decisions they have to reach.</w:t>
      </w:r>
    </w:p>
    <w:p w14:paraId="321DCC59" w14:textId="77777777" w:rsidR="00752F3B" w:rsidRPr="00752F3B" w:rsidRDefault="00752F3B" w:rsidP="00752F3B">
      <w:r w:rsidRPr="00752F3B">
        <w:t>Provide Reports for MC/Council as required.</w:t>
      </w:r>
    </w:p>
    <w:p w14:paraId="3C353265" w14:textId="77777777" w:rsidR="00752F3B" w:rsidRPr="00752F3B" w:rsidRDefault="00752F3B" w:rsidP="00752F3B"/>
    <w:p w14:paraId="5FDB3225" w14:textId="77777777" w:rsidR="00752F3B" w:rsidRPr="00752F3B" w:rsidRDefault="00752F3B" w:rsidP="00752F3B">
      <w:r w:rsidRPr="00752F3B">
        <w:t>(d) Appointees</w:t>
      </w:r>
    </w:p>
    <w:p w14:paraId="771F8D08" w14:textId="77777777" w:rsidR="00752F3B" w:rsidRPr="00752F3B" w:rsidRDefault="00752F3B" w:rsidP="00752F3B">
      <w:r w:rsidRPr="00752F3B">
        <w:t>For all appointees (e.g. Membership Secretary, Junior Co-ordinator, Newsletter  Editor, Education Officer, Website Manager etc.) receive their reports, monitor  their progress, present their reports to MC and Council, and advise Council and  MC where changes in policy or personnel are needed and co-ordinate the writing and online publication/distribution of the Newsletter with its Editor.</w:t>
      </w:r>
    </w:p>
    <w:p w14:paraId="107252B6" w14:textId="77777777" w:rsidR="00752F3B" w:rsidRPr="00752F3B" w:rsidRDefault="00752F3B" w:rsidP="00752F3B"/>
    <w:p w14:paraId="0CDBCBB0" w14:textId="77777777" w:rsidR="00752F3B" w:rsidRPr="00752F3B" w:rsidRDefault="00752F3B" w:rsidP="00752F3B">
      <w:r w:rsidRPr="00752F3B">
        <w:t>(e) Correspondence</w:t>
      </w:r>
    </w:p>
    <w:p w14:paraId="6721E1EC" w14:textId="77777777" w:rsidR="00752F3B" w:rsidRPr="00752F3B" w:rsidRDefault="00752F3B" w:rsidP="00752F3B">
      <w:r w:rsidRPr="00752F3B">
        <w:t xml:space="preserve">Daily check of correspondence, acknowledgment and reply where possible, or  direct matter to appropriate person/body within WBU and monitor their  response. </w:t>
      </w:r>
    </w:p>
    <w:p w14:paraId="19E50369" w14:textId="77777777" w:rsidR="00752F3B" w:rsidRPr="00752F3B" w:rsidRDefault="00752F3B" w:rsidP="00752F3B">
      <w:r w:rsidRPr="00752F3B">
        <w:t>First Point of contact for complaints, directing to appropriate part of the WBU as appropriate</w:t>
      </w:r>
    </w:p>
    <w:p w14:paraId="01C0A379" w14:textId="77777777" w:rsidR="00752F3B" w:rsidRPr="00752F3B" w:rsidRDefault="00752F3B" w:rsidP="00752F3B"/>
    <w:p w14:paraId="564C01A4" w14:textId="77777777" w:rsidR="00752F3B" w:rsidRPr="00752F3B" w:rsidRDefault="00752F3B" w:rsidP="00752F3B">
      <w:r w:rsidRPr="00752F3B">
        <w:t>(f) Team Management</w:t>
      </w:r>
    </w:p>
    <w:p w14:paraId="3CE7E29F" w14:textId="77777777" w:rsidR="00752F3B" w:rsidRPr="00752F3B" w:rsidRDefault="00752F3B" w:rsidP="00752F3B">
      <w:r w:rsidRPr="00752F3B">
        <w:t>Instruct the Non-Playing Captains at International matches on their duties and what they need to co-ordinate with the organisers</w:t>
      </w:r>
    </w:p>
    <w:p w14:paraId="26EDC9C7" w14:textId="77777777" w:rsidR="00752F3B" w:rsidRPr="00752F3B" w:rsidRDefault="00752F3B" w:rsidP="00752F3B"/>
    <w:p w14:paraId="0B628CDF" w14:textId="77777777" w:rsidR="00752F3B" w:rsidRPr="00752F3B" w:rsidRDefault="00752F3B" w:rsidP="00752F3B">
      <w:r w:rsidRPr="00752F3B">
        <w:t>(g)    Constitution</w:t>
      </w:r>
    </w:p>
    <w:p w14:paraId="5EC2F59E" w14:textId="77777777" w:rsidR="00752F3B" w:rsidRPr="00752F3B" w:rsidRDefault="00752F3B" w:rsidP="00752F3B">
      <w:r w:rsidRPr="00752F3B">
        <w:t xml:space="preserve">Ensuring that Constitutional requirements are followed. (copy of WBU Constitution attached).  </w:t>
      </w:r>
    </w:p>
    <w:p w14:paraId="7855877C" w14:textId="77777777" w:rsidR="00752F3B" w:rsidRPr="00752F3B" w:rsidRDefault="00752F3B" w:rsidP="00752F3B"/>
    <w:p w14:paraId="043B9F21" w14:textId="77777777" w:rsidR="00752F3B" w:rsidRPr="00752F3B" w:rsidRDefault="00752F3B" w:rsidP="00752F3B">
      <w:r w:rsidRPr="00752F3B">
        <w:t>(h)    Insurance</w:t>
      </w:r>
    </w:p>
    <w:p w14:paraId="7E546ADC" w14:textId="77777777" w:rsidR="00752F3B" w:rsidRPr="00752F3B" w:rsidRDefault="00752F3B" w:rsidP="00752F3B">
      <w:r w:rsidRPr="00752F3B">
        <w:t xml:space="preserve">Arrange appropriate insurance cover for both Liabilities and Assets.  </w:t>
      </w:r>
    </w:p>
    <w:p w14:paraId="07946AC5" w14:textId="77777777" w:rsidR="00752F3B" w:rsidRPr="00752F3B" w:rsidRDefault="00752F3B" w:rsidP="00752F3B"/>
    <w:p w14:paraId="63D0A9F5" w14:textId="77777777" w:rsidR="00752F3B" w:rsidRPr="00752F3B" w:rsidRDefault="00752F3B" w:rsidP="00752F3B">
      <w:pPr>
        <w:numPr>
          <w:ilvl w:val="0"/>
          <w:numId w:val="2"/>
        </w:numPr>
      </w:pPr>
      <w:r w:rsidRPr="00752F3B">
        <w:t>Office</w:t>
      </w:r>
    </w:p>
    <w:p w14:paraId="57150427" w14:textId="77777777" w:rsidR="00752F3B" w:rsidRPr="00752F3B" w:rsidRDefault="00752F3B" w:rsidP="00752F3B">
      <w:r w:rsidRPr="00752F3B">
        <w:t xml:space="preserve">Provide personal office facilities with computer, printer and other essential equipment together with appropriate landline telephone and broadband  access.       </w:t>
      </w:r>
    </w:p>
    <w:p w14:paraId="5C4D3870" w14:textId="77777777" w:rsidR="00752F3B" w:rsidRPr="00752F3B" w:rsidRDefault="00752F3B" w:rsidP="00752F3B"/>
    <w:p w14:paraId="197B0C96" w14:textId="77777777" w:rsidR="00752F3B" w:rsidRPr="00752F3B" w:rsidRDefault="00752F3B" w:rsidP="00752F3B">
      <w:pPr>
        <w:numPr>
          <w:ilvl w:val="0"/>
          <w:numId w:val="3"/>
        </w:numPr>
      </w:pPr>
      <w:r w:rsidRPr="00752F3B">
        <w:t>Storage</w:t>
      </w:r>
    </w:p>
    <w:p w14:paraId="209E9F8D" w14:textId="77777777" w:rsidR="00752F3B" w:rsidRPr="00752F3B" w:rsidRDefault="00752F3B" w:rsidP="00752F3B">
      <w:r w:rsidRPr="00752F3B">
        <w:t>Arranging storage for some WBU equipment.</w:t>
      </w:r>
    </w:p>
    <w:p w14:paraId="005B9B86" w14:textId="77777777" w:rsidR="00752F3B" w:rsidRPr="00752F3B" w:rsidRDefault="00752F3B" w:rsidP="00752F3B"/>
    <w:p w14:paraId="556A191A" w14:textId="77777777" w:rsidR="00752F3B" w:rsidRPr="00752F3B" w:rsidRDefault="00752F3B" w:rsidP="00752F3B">
      <w:pPr>
        <w:numPr>
          <w:ilvl w:val="0"/>
          <w:numId w:val="3"/>
        </w:numPr>
      </w:pPr>
      <w:r w:rsidRPr="00752F3B">
        <w:lastRenderedPageBreak/>
        <w:t>Address</w:t>
      </w:r>
    </w:p>
    <w:p w14:paraId="6251E7D7" w14:textId="77777777" w:rsidR="00752F3B" w:rsidRPr="00752F3B" w:rsidRDefault="00752F3B" w:rsidP="00752F3B">
      <w:r w:rsidRPr="00752F3B">
        <w:t>Provide a WBU postal official office address.</w:t>
      </w:r>
    </w:p>
    <w:p w14:paraId="7B3812D2" w14:textId="77777777" w:rsidR="00752F3B" w:rsidRPr="00752F3B" w:rsidRDefault="00752F3B" w:rsidP="00752F3B">
      <w:pPr>
        <w:numPr>
          <w:ilvl w:val="0"/>
          <w:numId w:val="3"/>
        </w:numPr>
      </w:pPr>
      <w:r w:rsidRPr="00752F3B">
        <w:t>Calendar</w:t>
      </w:r>
    </w:p>
    <w:p w14:paraId="3136FBD3" w14:textId="77777777" w:rsidR="00752F3B" w:rsidRPr="00752F3B" w:rsidRDefault="00752F3B" w:rsidP="00752F3B">
      <w:r w:rsidRPr="00752F3B">
        <w:t>Compile a calendar of events and ensure website is updated</w:t>
      </w:r>
    </w:p>
    <w:p w14:paraId="2567991B" w14:textId="77777777" w:rsidR="00752F3B" w:rsidRPr="00752F3B" w:rsidRDefault="00752F3B" w:rsidP="00752F3B"/>
    <w:p w14:paraId="12697747" w14:textId="77777777" w:rsidR="00752F3B" w:rsidRPr="00752F3B" w:rsidRDefault="00752F3B" w:rsidP="00752F3B">
      <w:pPr>
        <w:numPr>
          <w:ilvl w:val="0"/>
          <w:numId w:val="3"/>
        </w:numPr>
      </w:pPr>
      <w:r w:rsidRPr="00752F3B">
        <w:t>Mail shote</w:t>
      </w:r>
    </w:p>
    <w:p w14:paraId="7311A9CB" w14:textId="77777777" w:rsidR="00752F3B" w:rsidRPr="00752F3B" w:rsidRDefault="00752F3B" w:rsidP="00752F3B">
      <w:r w:rsidRPr="00752F3B">
        <w:t>Arrange Mail shots to Members</w:t>
      </w:r>
    </w:p>
    <w:p w14:paraId="07ABCA22" w14:textId="77777777" w:rsidR="00752F3B" w:rsidRPr="00752F3B" w:rsidRDefault="00752F3B" w:rsidP="00752F3B"/>
    <w:p w14:paraId="647637B7" w14:textId="77777777" w:rsidR="00752F3B" w:rsidRPr="00752F3B" w:rsidRDefault="00752F3B" w:rsidP="00752F3B">
      <w:pPr>
        <w:numPr>
          <w:ilvl w:val="0"/>
          <w:numId w:val="3"/>
        </w:numPr>
      </w:pPr>
      <w:r w:rsidRPr="00752F3B">
        <w:t>Event Entry</w:t>
      </w:r>
    </w:p>
    <w:p w14:paraId="26445E9E" w14:textId="77777777" w:rsidR="00752F3B" w:rsidRPr="00752F3B" w:rsidRDefault="00752F3B" w:rsidP="00752F3B">
      <w:r w:rsidRPr="00752F3B">
        <w:t>Administration of entry to (some) events</w:t>
      </w:r>
    </w:p>
    <w:p w14:paraId="27EEA5E5" w14:textId="77777777" w:rsidR="00752F3B" w:rsidRPr="00752F3B" w:rsidRDefault="00752F3B" w:rsidP="00752F3B">
      <w:pPr>
        <w:numPr>
          <w:ilvl w:val="0"/>
          <w:numId w:val="3"/>
        </w:numPr>
      </w:pPr>
      <w:r w:rsidRPr="00752F3B">
        <w:t>Liaising</w:t>
      </w:r>
    </w:p>
    <w:p w14:paraId="095F1B82" w14:textId="77777777" w:rsidR="00752F3B" w:rsidRPr="00752F3B" w:rsidRDefault="00752F3B" w:rsidP="00752F3B">
      <w:r w:rsidRPr="00752F3B">
        <w:t xml:space="preserve">Liaise with Junior and </w:t>
      </w:r>
      <w:proofErr w:type="spellStart"/>
      <w:r w:rsidRPr="00752F3B">
        <w:t>Womens</w:t>
      </w:r>
      <w:proofErr w:type="spellEnd"/>
      <w:r w:rsidRPr="00752F3B">
        <w:t xml:space="preserve"> Bridge Co-ordinators</w:t>
      </w:r>
    </w:p>
    <w:p w14:paraId="20AF117C" w14:textId="77777777" w:rsidR="00752F3B" w:rsidRPr="00752F3B" w:rsidRDefault="00752F3B" w:rsidP="00752F3B">
      <w:pPr>
        <w:numPr>
          <w:ilvl w:val="0"/>
          <w:numId w:val="3"/>
        </w:numPr>
      </w:pPr>
      <w:r w:rsidRPr="00752F3B">
        <w:t>Posting</w:t>
      </w:r>
    </w:p>
    <w:p w14:paraId="773E91EB" w14:textId="77777777" w:rsidR="00752F3B" w:rsidRPr="00752F3B" w:rsidRDefault="00752F3B" w:rsidP="00752F3B">
      <w:r w:rsidRPr="00752F3B">
        <w:t xml:space="preserve">Post out WBU Law books as required and when ordered from the website   </w:t>
      </w:r>
    </w:p>
    <w:p w14:paraId="3670D657" w14:textId="77777777" w:rsidR="00752F3B" w:rsidRPr="00752F3B" w:rsidRDefault="00752F3B" w:rsidP="00752F3B">
      <w:pPr>
        <w:numPr>
          <w:ilvl w:val="0"/>
          <w:numId w:val="3"/>
        </w:numPr>
      </w:pPr>
      <w:r w:rsidRPr="00752F3B">
        <w:t>Education</w:t>
      </w:r>
    </w:p>
    <w:p w14:paraId="21DB85B9" w14:textId="77777777" w:rsidR="00752F3B" w:rsidRPr="00752F3B" w:rsidRDefault="00752F3B" w:rsidP="00752F3B">
      <w:r w:rsidRPr="00752F3B">
        <w:t>Arrange for the appointment of Education Officer(s) and co-ordinate the provision of leaning materials with EBED and teachers and other organisations.</w:t>
      </w:r>
    </w:p>
    <w:p w14:paraId="7DA5D3EF" w14:textId="77777777" w:rsidR="00752F3B" w:rsidRPr="00752F3B" w:rsidRDefault="00752F3B" w:rsidP="00752F3B"/>
    <w:p w14:paraId="5DC06DD6" w14:textId="77777777" w:rsidR="00752F3B" w:rsidRPr="00752F3B" w:rsidRDefault="00752F3B" w:rsidP="00752F3B">
      <w:pPr>
        <w:numPr>
          <w:ilvl w:val="0"/>
          <w:numId w:val="3"/>
        </w:numPr>
      </w:pPr>
      <w:r w:rsidRPr="00752F3B">
        <w:t>DBS</w:t>
      </w:r>
    </w:p>
    <w:p w14:paraId="3A4287E1" w14:textId="77777777" w:rsidR="00752F3B" w:rsidRPr="00752F3B" w:rsidRDefault="00752F3B" w:rsidP="00752F3B">
      <w:r w:rsidRPr="00752F3B">
        <w:t xml:space="preserve">Arrange for DBS checks for those working with children and vulnerable  adults.  </w:t>
      </w:r>
    </w:p>
    <w:p w14:paraId="2563941D" w14:textId="77777777" w:rsidR="00752F3B" w:rsidRPr="00752F3B" w:rsidRDefault="00752F3B" w:rsidP="00752F3B"/>
    <w:p w14:paraId="7835DA0C" w14:textId="77777777" w:rsidR="00752F3B" w:rsidRPr="00752F3B" w:rsidRDefault="00752F3B" w:rsidP="00752F3B">
      <w:pPr>
        <w:numPr>
          <w:ilvl w:val="0"/>
          <w:numId w:val="3"/>
        </w:numPr>
      </w:pPr>
      <w:r w:rsidRPr="00752F3B">
        <w:t>Online bridge accounts</w:t>
      </w:r>
    </w:p>
    <w:p w14:paraId="44FB036F" w14:textId="77777777" w:rsidR="00752F3B" w:rsidRPr="00752F3B" w:rsidRDefault="00752F3B" w:rsidP="00752F3B">
      <w:r w:rsidRPr="00752F3B">
        <w:t>Liaise with BBO/ RealBridge in setting up NBO account(s), manage account / liaise with Realbridge, BBO, StepBridge (* Stepbridge ending shortly) and other online bridge hosting platforms</w:t>
      </w:r>
    </w:p>
    <w:p w14:paraId="6CBF8393" w14:textId="77777777" w:rsidR="00752F3B" w:rsidRPr="00752F3B" w:rsidRDefault="00752F3B" w:rsidP="00752F3B"/>
    <w:p w14:paraId="0A279ED5" w14:textId="77777777" w:rsidR="00752F3B" w:rsidRPr="00752F3B" w:rsidRDefault="00752F3B" w:rsidP="00752F3B">
      <w:pPr>
        <w:numPr>
          <w:ilvl w:val="0"/>
          <w:numId w:val="3"/>
        </w:numPr>
      </w:pPr>
      <w:r w:rsidRPr="00752F3B">
        <w:t>Accounts</w:t>
      </w:r>
    </w:p>
    <w:p w14:paraId="2D0511BE" w14:textId="77777777" w:rsidR="00752F3B" w:rsidRPr="00752F3B" w:rsidRDefault="00752F3B" w:rsidP="00752F3B"/>
    <w:p w14:paraId="368680FD" w14:textId="77777777" w:rsidR="00752F3B" w:rsidRPr="00752F3B" w:rsidRDefault="00752F3B" w:rsidP="00752F3B">
      <w:r w:rsidRPr="00752F3B">
        <w:t>Monitor Bank and Building Society account and act as backup for Treasurer</w:t>
      </w:r>
    </w:p>
    <w:p w14:paraId="610F3104" w14:textId="77777777" w:rsidR="00752F3B" w:rsidRPr="00752F3B" w:rsidRDefault="00752F3B" w:rsidP="00752F3B">
      <w:r w:rsidRPr="00752F3B">
        <w:t>Monitor PayPal account and act as backup for Treasurer</w:t>
      </w:r>
    </w:p>
    <w:p w14:paraId="1ED84EC1" w14:textId="77777777" w:rsidR="00752F3B" w:rsidRPr="00752F3B" w:rsidRDefault="00752F3B" w:rsidP="00752F3B">
      <w:r w:rsidRPr="00752F3B">
        <w:t>Monitor Stripe account and act as backup for Treasurer</w:t>
      </w:r>
    </w:p>
    <w:p w14:paraId="6B5215F5" w14:textId="77777777" w:rsidR="00752F3B" w:rsidRPr="00752F3B" w:rsidRDefault="00752F3B" w:rsidP="00752F3B">
      <w:r w:rsidRPr="00752F3B">
        <w:t>Approve non-standard bank payments (in conjunction with President/other nominated officer(s))</w:t>
      </w:r>
    </w:p>
    <w:p w14:paraId="47213BA9" w14:textId="77777777" w:rsidR="00752F3B" w:rsidRPr="00752F3B" w:rsidRDefault="00752F3B" w:rsidP="00752F3B"/>
    <w:p w14:paraId="60FA8C59" w14:textId="77777777" w:rsidR="00752F3B" w:rsidRPr="00752F3B" w:rsidRDefault="00752F3B" w:rsidP="00752F3B"/>
    <w:p w14:paraId="06E716E4" w14:textId="77777777" w:rsidR="00752F3B" w:rsidRPr="00752F3B" w:rsidRDefault="00752F3B" w:rsidP="00752F3B">
      <w:pPr>
        <w:rPr>
          <w:b/>
          <w:bCs/>
        </w:rPr>
      </w:pPr>
      <w:r w:rsidRPr="00752F3B">
        <w:rPr>
          <w:b/>
          <w:bCs/>
        </w:rPr>
        <w:t>Part 2 – International Match Arranging</w:t>
      </w:r>
    </w:p>
    <w:p w14:paraId="6A65D329" w14:textId="77777777" w:rsidR="00752F3B" w:rsidRPr="00752F3B" w:rsidRDefault="00752F3B" w:rsidP="00752F3B">
      <w:r w:rsidRPr="00752F3B">
        <w:t>(applications accepted for Part A or Part B or both)</w:t>
      </w:r>
    </w:p>
    <w:p w14:paraId="5F62BDC9" w14:textId="77777777" w:rsidR="00752F3B" w:rsidRPr="00752F3B" w:rsidRDefault="00752F3B" w:rsidP="00752F3B"/>
    <w:p w14:paraId="6A17A574" w14:textId="77777777" w:rsidR="00752F3B" w:rsidRPr="00752F3B" w:rsidRDefault="00752F3B" w:rsidP="00752F3B">
      <w:pPr>
        <w:rPr>
          <w:u w:val="single"/>
        </w:rPr>
      </w:pPr>
      <w:r w:rsidRPr="00752F3B">
        <w:rPr>
          <w:u w:val="single"/>
        </w:rPr>
        <w:t>Part A</w:t>
      </w:r>
    </w:p>
    <w:p w14:paraId="28334063" w14:textId="77777777" w:rsidR="00752F3B" w:rsidRPr="00752F3B" w:rsidRDefault="00752F3B" w:rsidP="00752F3B">
      <w:r w:rsidRPr="00752F3B">
        <w:t>Hosting Home Internationals (usually 1 per year)</w:t>
      </w:r>
    </w:p>
    <w:p w14:paraId="5139E95C" w14:textId="77777777" w:rsidR="00752F3B" w:rsidRPr="00752F3B" w:rsidRDefault="00752F3B" w:rsidP="00752F3B">
      <w:r w:rsidRPr="00752F3B">
        <w:t xml:space="preserve">For Home Internationals hosted by the WBU be arrangements: venue, personnel, transport, recording, catering, provision of cards and hand records, liaising with other NBOs, being Match Manager and being/arranging a </w:t>
      </w:r>
      <w:proofErr w:type="spellStart"/>
      <w:r w:rsidRPr="00752F3B">
        <w:t>VuGraph</w:t>
      </w:r>
      <w:proofErr w:type="spellEnd"/>
      <w:r w:rsidRPr="00752F3B">
        <w:t xml:space="preserve"> Manager. </w:t>
      </w:r>
    </w:p>
    <w:p w14:paraId="35BA4EA1" w14:textId="77777777" w:rsidR="00752F3B" w:rsidRPr="00752F3B" w:rsidRDefault="00752F3B" w:rsidP="00752F3B"/>
    <w:p w14:paraId="47675905" w14:textId="77777777" w:rsidR="00752F3B" w:rsidRPr="00752F3B" w:rsidRDefault="00752F3B" w:rsidP="00752F3B">
      <w:r w:rsidRPr="00752F3B">
        <w:t>Arrange closing dinner for home international that Wales hosts</w:t>
      </w:r>
    </w:p>
    <w:p w14:paraId="62CEE92F" w14:textId="77777777" w:rsidR="00752F3B" w:rsidRPr="00752F3B" w:rsidRDefault="00752F3B" w:rsidP="00752F3B">
      <w:pPr>
        <w:rPr>
          <w:u w:val="single"/>
        </w:rPr>
      </w:pPr>
      <w:r w:rsidRPr="00752F3B">
        <w:rPr>
          <w:u w:val="single"/>
        </w:rPr>
        <w:t>Part B</w:t>
      </w:r>
    </w:p>
    <w:p w14:paraId="36D49E25" w14:textId="77777777" w:rsidR="00752F3B" w:rsidRPr="00752F3B" w:rsidRDefault="00752F3B" w:rsidP="00752F3B">
      <w:r w:rsidRPr="00752F3B">
        <w:t>Obtaining Pen Portraits and preparing Brochure.</w:t>
      </w:r>
    </w:p>
    <w:p w14:paraId="15C3C4C4" w14:textId="77777777" w:rsidR="00752F3B" w:rsidRPr="00752F3B" w:rsidRDefault="00752F3B" w:rsidP="00752F3B"/>
    <w:p w14:paraId="12604615" w14:textId="77777777" w:rsidR="00752F3B" w:rsidRPr="00752F3B" w:rsidRDefault="00752F3B" w:rsidP="00752F3B">
      <w:r w:rsidRPr="00752F3B">
        <w:t>Arrange for WBU uniform to be ordered and distributed for representative events where uniform is required</w:t>
      </w:r>
    </w:p>
    <w:p w14:paraId="126D53EC" w14:textId="77777777" w:rsidR="00752F3B" w:rsidRPr="00752F3B" w:rsidRDefault="00752F3B" w:rsidP="00752F3B"/>
    <w:p w14:paraId="0739325F" w14:textId="77777777" w:rsidR="00752F3B" w:rsidRPr="00752F3B" w:rsidRDefault="00752F3B" w:rsidP="00752F3B">
      <w:r w:rsidRPr="00752F3B">
        <w:t>Arrange costs and billing for other NBOs attending Home Internationals</w:t>
      </w:r>
    </w:p>
    <w:p w14:paraId="384E0B61" w14:textId="77777777" w:rsidR="00752F3B" w:rsidRPr="00752F3B" w:rsidRDefault="00752F3B" w:rsidP="00752F3B"/>
    <w:p w14:paraId="251749CD" w14:textId="77777777" w:rsidR="00752F3B" w:rsidRPr="00752F3B" w:rsidRDefault="00752F3B" w:rsidP="00752F3B"/>
    <w:p w14:paraId="097714D8" w14:textId="77777777" w:rsidR="00752F3B" w:rsidRPr="00752F3B" w:rsidRDefault="00752F3B" w:rsidP="00752F3B">
      <w:pPr>
        <w:rPr>
          <w:b/>
          <w:bCs/>
        </w:rPr>
      </w:pPr>
      <w:r w:rsidRPr="00752F3B">
        <w:rPr>
          <w:b/>
          <w:bCs/>
        </w:rPr>
        <w:t>Part 3 – Fundraising</w:t>
      </w:r>
    </w:p>
    <w:p w14:paraId="38674E01" w14:textId="77777777" w:rsidR="00752F3B" w:rsidRPr="00752F3B" w:rsidRDefault="00752F3B" w:rsidP="00752F3B"/>
    <w:p w14:paraId="6E28444B" w14:textId="77777777" w:rsidR="00752F3B" w:rsidRPr="00752F3B" w:rsidRDefault="00752F3B" w:rsidP="00752F3B">
      <w:r w:rsidRPr="00752F3B">
        <w:t>Be the WBU’s contact with potential and actual sponsors, with a general role of obtaining and retaining sponsors</w:t>
      </w:r>
    </w:p>
    <w:p w14:paraId="19D0D979" w14:textId="77777777" w:rsidR="00752F3B" w:rsidRPr="00752F3B" w:rsidRDefault="00752F3B" w:rsidP="00752F3B">
      <w:pPr>
        <w:rPr>
          <w:b/>
          <w:bCs/>
        </w:rPr>
      </w:pPr>
    </w:p>
    <w:p w14:paraId="7C33C3E8" w14:textId="77777777" w:rsidR="00752F3B" w:rsidRPr="00752F3B" w:rsidRDefault="00752F3B" w:rsidP="00752F3B">
      <w:pPr>
        <w:rPr>
          <w:b/>
          <w:bCs/>
        </w:rPr>
      </w:pPr>
      <w:r w:rsidRPr="00752F3B">
        <w:rPr>
          <w:b/>
          <w:bCs/>
        </w:rPr>
        <w:t>Part 4 – Organising SIMS and Bridgesteddfod and Director Training etc.</w:t>
      </w:r>
    </w:p>
    <w:p w14:paraId="68EF8A06" w14:textId="77777777" w:rsidR="00752F3B" w:rsidRPr="00752F3B" w:rsidRDefault="00752F3B" w:rsidP="00752F3B"/>
    <w:p w14:paraId="488EF400" w14:textId="77777777" w:rsidR="00752F3B" w:rsidRPr="00752F3B" w:rsidRDefault="00752F3B" w:rsidP="00752F3B">
      <w:pPr>
        <w:numPr>
          <w:ilvl w:val="0"/>
          <w:numId w:val="4"/>
        </w:numPr>
      </w:pPr>
      <w:r w:rsidRPr="00752F3B">
        <w:t>Organise the Celtic Sims (spring and autumn) in partnership with the SBU, NIBU and Ecats</w:t>
      </w:r>
    </w:p>
    <w:p w14:paraId="2F338C74" w14:textId="77777777" w:rsidR="00752F3B" w:rsidRPr="00752F3B" w:rsidRDefault="00752F3B" w:rsidP="00752F3B"/>
    <w:p w14:paraId="679FF98F" w14:textId="77777777" w:rsidR="00752F3B" w:rsidRPr="00752F3B" w:rsidRDefault="00752F3B" w:rsidP="00752F3B">
      <w:pPr>
        <w:numPr>
          <w:ilvl w:val="0"/>
          <w:numId w:val="4"/>
        </w:numPr>
      </w:pPr>
      <w:r w:rsidRPr="00752F3B">
        <w:t xml:space="preserve">Take initial responsibility, with the National Tournament Organiser (if any – the WBU does not have a National Tournament Organiser at present), for any other tournaments the WBU might wish to organise in future.  </w:t>
      </w:r>
    </w:p>
    <w:p w14:paraId="7F35BE5C" w14:textId="77777777" w:rsidR="00752F3B" w:rsidRPr="00752F3B" w:rsidRDefault="00752F3B" w:rsidP="00752F3B"/>
    <w:p w14:paraId="4BD4C057" w14:textId="77777777" w:rsidR="00752F3B" w:rsidRPr="00752F3B" w:rsidRDefault="00752F3B" w:rsidP="00752F3B">
      <w:pPr>
        <w:numPr>
          <w:ilvl w:val="0"/>
          <w:numId w:val="4"/>
        </w:numPr>
      </w:pPr>
      <w:r w:rsidRPr="00752F3B">
        <w:lastRenderedPageBreak/>
        <w:t>Arrange the storage of WBU equipment and its transport to and from National Competitions.</w:t>
      </w:r>
    </w:p>
    <w:p w14:paraId="3BE39941" w14:textId="77777777" w:rsidR="00752F3B" w:rsidRPr="00752F3B" w:rsidRDefault="00752F3B" w:rsidP="00752F3B"/>
    <w:p w14:paraId="257B2FAD" w14:textId="77777777" w:rsidR="00752F3B" w:rsidRPr="00752F3B" w:rsidRDefault="00752F3B" w:rsidP="00752F3B">
      <w:pPr>
        <w:numPr>
          <w:ilvl w:val="0"/>
          <w:numId w:val="4"/>
        </w:numPr>
      </w:pPr>
      <w:r w:rsidRPr="00752F3B">
        <w:t xml:space="preserve">Arrange for TD training and appointments of chief TD (appointed by MC).  </w:t>
      </w:r>
    </w:p>
    <w:p w14:paraId="01E0CA41" w14:textId="77777777" w:rsidR="00752F3B" w:rsidRPr="00752F3B" w:rsidRDefault="00752F3B" w:rsidP="00752F3B"/>
    <w:p w14:paraId="27BBE141" w14:textId="77777777" w:rsidR="00752F3B" w:rsidRPr="00752F3B" w:rsidRDefault="00752F3B" w:rsidP="00752F3B">
      <w:pPr>
        <w:numPr>
          <w:ilvl w:val="0"/>
          <w:numId w:val="4"/>
        </w:numPr>
      </w:pPr>
      <w:r w:rsidRPr="00752F3B">
        <w:t>Responsible for arranging the generation and dealing of boards for competitions and produce printed hands  records where applicable</w:t>
      </w:r>
    </w:p>
    <w:p w14:paraId="6DBD3296" w14:textId="77777777" w:rsidR="00752F3B" w:rsidRPr="00752F3B" w:rsidRDefault="00752F3B" w:rsidP="00752F3B"/>
    <w:p w14:paraId="0E4A8946" w14:textId="77777777" w:rsidR="00752F3B" w:rsidRPr="00752F3B" w:rsidRDefault="00752F3B" w:rsidP="00752F3B">
      <w:pPr>
        <w:numPr>
          <w:ilvl w:val="0"/>
          <w:numId w:val="4"/>
        </w:numPr>
      </w:pPr>
      <w:r w:rsidRPr="00752F3B">
        <w:t xml:space="preserve">Arrange for purchase of WBU stationery and playing cards.  </w:t>
      </w:r>
    </w:p>
    <w:p w14:paraId="5C8101BE" w14:textId="77777777" w:rsidR="00752F3B" w:rsidRPr="00752F3B" w:rsidRDefault="00752F3B" w:rsidP="00752F3B"/>
    <w:p w14:paraId="5C2CC285" w14:textId="77777777" w:rsidR="00752F3B" w:rsidRPr="00752F3B" w:rsidRDefault="00752F3B" w:rsidP="00752F3B">
      <w:pPr>
        <w:numPr>
          <w:ilvl w:val="0"/>
          <w:numId w:val="4"/>
        </w:numPr>
      </w:pPr>
      <w:r w:rsidRPr="00752F3B">
        <w:t>Carry out any reasonable tournament task not specified above, as requested.</w:t>
      </w:r>
    </w:p>
    <w:p w14:paraId="3C2F42C1" w14:textId="77777777" w:rsidR="00752F3B" w:rsidRPr="00752F3B" w:rsidRDefault="00752F3B" w:rsidP="00752F3B"/>
    <w:p w14:paraId="7C20C92A" w14:textId="77777777" w:rsidR="00752F3B" w:rsidRPr="00752F3B" w:rsidRDefault="00752F3B" w:rsidP="00752F3B">
      <w:pPr>
        <w:numPr>
          <w:ilvl w:val="0"/>
          <w:numId w:val="4"/>
        </w:numPr>
      </w:pPr>
      <w:r w:rsidRPr="00752F3B">
        <w:t>Arrange for reprints / Updates of WBU Lawbooks</w:t>
      </w:r>
    </w:p>
    <w:p w14:paraId="10D25569" w14:textId="77777777" w:rsidR="00752F3B" w:rsidRPr="00752F3B" w:rsidRDefault="00752F3B" w:rsidP="00752F3B"/>
    <w:p w14:paraId="70234813" w14:textId="77777777" w:rsidR="00752F3B" w:rsidRPr="00752F3B" w:rsidRDefault="00752F3B" w:rsidP="00752F3B">
      <w:pPr>
        <w:numPr>
          <w:ilvl w:val="0"/>
          <w:numId w:val="4"/>
        </w:numPr>
      </w:pPr>
      <w:r w:rsidRPr="00752F3B">
        <w:t>Organise the Annual Bridgesteddfod and act as convenor</w:t>
      </w:r>
    </w:p>
    <w:p w14:paraId="1491042E" w14:textId="77777777" w:rsidR="00752F3B" w:rsidRPr="00752F3B" w:rsidRDefault="00752F3B" w:rsidP="00752F3B"/>
    <w:p w14:paraId="1A5A152E" w14:textId="77777777" w:rsidR="00752F3B" w:rsidRPr="00752F3B" w:rsidRDefault="00752F3B" w:rsidP="00752F3B">
      <w:pPr>
        <w:numPr>
          <w:ilvl w:val="0"/>
          <w:numId w:val="4"/>
        </w:numPr>
      </w:pPr>
      <w:r w:rsidRPr="00752F3B">
        <w:t>Arrange Premier League Trials (Director, equipment and catering)</w:t>
      </w:r>
    </w:p>
    <w:p w14:paraId="0CEB4F98" w14:textId="77777777" w:rsidR="00752F3B" w:rsidRPr="00752F3B" w:rsidRDefault="00752F3B" w:rsidP="00752F3B"/>
    <w:p w14:paraId="3A593171" w14:textId="77777777" w:rsidR="00752F3B" w:rsidRPr="00752F3B" w:rsidRDefault="00752F3B" w:rsidP="00752F3B">
      <w:pPr>
        <w:rPr>
          <w:b/>
          <w:bCs/>
        </w:rPr>
      </w:pPr>
    </w:p>
    <w:p w14:paraId="0ACA90E0" w14:textId="77777777" w:rsidR="00752F3B" w:rsidRPr="00752F3B" w:rsidRDefault="00752F3B" w:rsidP="00752F3B">
      <w:pPr>
        <w:rPr>
          <w:b/>
          <w:bCs/>
        </w:rPr>
      </w:pPr>
      <w:r w:rsidRPr="00752F3B">
        <w:rPr>
          <w:b/>
          <w:bCs/>
        </w:rPr>
        <w:t>Part 5 - IT Role (* this role is likely to become a separate Officer in its own right at the next AGM)</w:t>
      </w:r>
    </w:p>
    <w:p w14:paraId="1824862B" w14:textId="77777777" w:rsidR="00752F3B" w:rsidRPr="00752F3B" w:rsidRDefault="00752F3B" w:rsidP="00752F3B"/>
    <w:p w14:paraId="4C3BDA37" w14:textId="77777777" w:rsidR="00752F3B" w:rsidRPr="00752F3B" w:rsidRDefault="00752F3B" w:rsidP="00752F3B">
      <w:pPr>
        <w:numPr>
          <w:ilvl w:val="0"/>
          <w:numId w:val="5"/>
        </w:numPr>
      </w:pPr>
      <w:r w:rsidRPr="00752F3B">
        <w:t>Update the WBU website regularly</w:t>
      </w:r>
    </w:p>
    <w:p w14:paraId="2F2F4B78" w14:textId="77777777" w:rsidR="00752F3B" w:rsidRPr="00752F3B" w:rsidRDefault="00752F3B" w:rsidP="00752F3B"/>
    <w:p w14:paraId="446F0C1E" w14:textId="77777777" w:rsidR="00752F3B" w:rsidRPr="00752F3B" w:rsidRDefault="00752F3B" w:rsidP="00752F3B">
      <w:pPr>
        <w:numPr>
          <w:ilvl w:val="0"/>
          <w:numId w:val="5"/>
        </w:numPr>
      </w:pPr>
      <w:r w:rsidRPr="00752F3B">
        <w:t>Oversee the review and update of the WBU IT systems and functions</w:t>
      </w:r>
    </w:p>
    <w:p w14:paraId="7330A659" w14:textId="77777777" w:rsidR="00752F3B" w:rsidRPr="00752F3B" w:rsidRDefault="00752F3B" w:rsidP="00752F3B"/>
    <w:p w14:paraId="2C6AA12A" w14:textId="77777777" w:rsidR="00752F3B" w:rsidRPr="00752F3B" w:rsidRDefault="00752F3B" w:rsidP="00752F3B">
      <w:pPr>
        <w:numPr>
          <w:ilvl w:val="0"/>
          <w:numId w:val="5"/>
        </w:numPr>
      </w:pPr>
      <w:r w:rsidRPr="00752F3B">
        <w:t>Review renewal dates and arrange for renewal of WBU email</w:t>
      </w:r>
    </w:p>
    <w:p w14:paraId="11B5936A" w14:textId="77777777" w:rsidR="00752F3B" w:rsidRPr="00752F3B" w:rsidRDefault="00752F3B" w:rsidP="00752F3B"/>
    <w:p w14:paraId="7DE50419" w14:textId="77777777" w:rsidR="00752F3B" w:rsidRPr="00752F3B" w:rsidRDefault="00752F3B" w:rsidP="00752F3B">
      <w:pPr>
        <w:numPr>
          <w:ilvl w:val="0"/>
          <w:numId w:val="5"/>
        </w:numPr>
      </w:pPr>
      <w:r w:rsidRPr="00752F3B">
        <w:t>Review renewal dates and arrange for renewal of domain names</w:t>
      </w:r>
    </w:p>
    <w:p w14:paraId="55DB34EF" w14:textId="77777777" w:rsidR="00752F3B" w:rsidRPr="00752F3B" w:rsidRDefault="00752F3B" w:rsidP="00752F3B"/>
    <w:p w14:paraId="558A866C" w14:textId="77777777" w:rsidR="00752F3B" w:rsidRPr="00752F3B" w:rsidRDefault="00752F3B" w:rsidP="00752F3B">
      <w:pPr>
        <w:numPr>
          <w:ilvl w:val="0"/>
          <w:numId w:val="5"/>
        </w:numPr>
      </w:pPr>
      <w:r w:rsidRPr="00752F3B">
        <w:t>Maintain and enhance online payments within the WBU website (currently working with Simon G/Tony H)</w:t>
      </w:r>
    </w:p>
    <w:p w14:paraId="3E53AFA8" w14:textId="77777777" w:rsidR="00752F3B" w:rsidRPr="00752F3B" w:rsidRDefault="00752F3B" w:rsidP="00752F3B"/>
    <w:p w14:paraId="2B869261" w14:textId="77777777" w:rsidR="00752F3B" w:rsidRPr="00752F3B" w:rsidRDefault="00752F3B" w:rsidP="00752F3B">
      <w:pPr>
        <w:numPr>
          <w:ilvl w:val="0"/>
          <w:numId w:val="5"/>
        </w:numPr>
      </w:pPr>
      <w:r w:rsidRPr="00752F3B">
        <w:lastRenderedPageBreak/>
        <w:t>Maintain and enhance Masterpoint and Membership systems (no mean feat) (currently Simon G)</w:t>
      </w:r>
    </w:p>
    <w:p w14:paraId="64AA5E9D" w14:textId="77777777" w:rsidR="00752F3B" w:rsidRPr="00752F3B" w:rsidRDefault="00752F3B" w:rsidP="00752F3B"/>
    <w:p w14:paraId="76FCA2E5" w14:textId="77777777" w:rsidR="00752F3B" w:rsidRPr="00752F3B" w:rsidRDefault="00752F3B" w:rsidP="00752F3B">
      <w:pPr>
        <w:numPr>
          <w:ilvl w:val="0"/>
          <w:numId w:val="5"/>
        </w:numPr>
      </w:pPr>
      <w:r w:rsidRPr="00752F3B">
        <w:t>Maintain connectivity between the WBU masterpoints system and club masterpoint systems (currently Simon G)</w:t>
      </w:r>
    </w:p>
    <w:p w14:paraId="550220AE" w14:textId="77777777" w:rsidR="00752F3B" w:rsidRPr="00752F3B" w:rsidRDefault="00752F3B" w:rsidP="00752F3B">
      <w:r w:rsidRPr="00752F3B">
        <w:t> </w:t>
      </w:r>
    </w:p>
    <w:p w14:paraId="49D71177" w14:textId="60E02C1A" w:rsidR="00752F3B" w:rsidRPr="00752F3B" w:rsidRDefault="00752F3B" w:rsidP="00752F3B">
      <w:r w:rsidRPr="00752F3B">
        <w:rPr>
          <w:b/>
          <w:bCs/>
        </w:rPr>
        <w:drawing>
          <wp:inline distT="0" distB="0" distL="0" distR="0" wp14:anchorId="03CD0420" wp14:editId="00B95435">
            <wp:extent cx="1876425" cy="1695450"/>
            <wp:effectExtent l="0" t="0" r="9525" b="0"/>
            <wp:docPr id="515424155" name="Picture 3" descr="signature_39466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394660265"/>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876425" cy="1695450"/>
                    </a:xfrm>
                    <a:prstGeom prst="rect">
                      <a:avLst/>
                    </a:prstGeom>
                    <a:noFill/>
                    <a:ln>
                      <a:noFill/>
                    </a:ln>
                  </pic:spPr>
                </pic:pic>
              </a:graphicData>
            </a:graphic>
          </wp:inline>
        </w:drawing>
      </w:r>
    </w:p>
    <w:p w14:paraId="5AC5CDC2" w14:textId="77777777" w:rsidR="00752F3B" w:rsidRPr="00752F3B" w:rsidRDefault="00752F3B" w:rsidP="00752F3B">
      <w:r w:rsidRPr="00752F3B">
        <w:t> </w:t>
      </w:r>
    </w:p>
    <w:p w14:paraId="717368E9" w14:textId="77777777" w:rsidR="00752F3B" w:rsidRPr="00752F3B" w:rsidRDefault="00752F3B" w:rsidP="00752F3B"/>
    <w:p w14:paraId="5D8A5B97" w14:textId="77777777" w:rsidR="00931B18" w:rsidRDefault="00931B18"/>
    <w:sectPr w:rsidR="00931B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22CB7"/>
    <w:multiLevelType w:val="hybridMultilevel"/>
    <w:tmpl w:val="8DB00B2E"/>
    <w:lvl w:ilvl="0" w:tplc="B214213E">
      <w:start w:val="10"/>
      <w:numFmt w:val="lowerLetter"/>
      <w:lvlText w:val="(%1)"/>
      <w:lvlJc w:val="left"/>
      <w:pPr>
        <w:ind w:left="1640" w:hanging="360"/>
      </w:pPr>
      <w:rPr>
        <w:color w:val="000000"/>
      </w:rPr>
    </w:lvl>
    <w:lvl w:ilvl="1" w:tplc="08090019">
      <w:start w:val="1"/>
      <w:numFmt w:val="lowerLetter"/>
      <w:lvlText w:val="%2."/>
      <w:lvlJc w:val="left"/>
      <w:pPr>
        <w:ind w:left="2360" w:hanging="360"/>
      </w:pPr>
    </w:lvl>
    <w:lvl w:ilvl="2" w:tplc="0809001B">
      <w:start w:val="1"/>
      <w:numFmt w:val="lowerRoman"/>
      <w:lvlText w:val="%3."/>
      <w:lvlJc w:val="right"/>
      <w:pPr>
        <w:ind w:left="3080" w:hanging="180"/>
      </w:pPr>
    </w:lvl>
    <w:lvl w:ilvl="3" w:tplc="0809000F">
      <w:start w:val="1"/>
      <w:numFmt w:val="decimal"/>
      <w:lvlText w:val="%4."/>
      <w:lvlJc w:val="left"/>
      <w:pPr>
        <w:ind w:left="3800" w:hanging="360"/>
      </w:pPr>
    </w:lvl>
    <w:lvl w:ilvl="4" w:tplc="08090019">
      <w:start w:val="1"/>
      <w:numFmt w:val="lowerLetter"/>
      <w:lvlText w:val="%5."/>
      <w:lvlJc w:val="left"/>
      <w:pPr>
        <w:ind w:left="4520" w:hanging="360"/>
      </w:pPr>
    </w:lvl>
    <w:lvl w:ilvl="5" w:tplc="0809001B">
      <w:start w:val="1"/>
      <w:numFmt w:val="lowerRoman"/>
      <w:lvlText w:val="%6."/>
      <w:lvlJc w:val="right"/>
      <w:pPr>
        <w:ind w:left="5240" w:hanging="180"/>
      </w:pPr>
    </w:lvl>
    <w:lvl w:ilvl="6" w:tplc="0809000F">
      <w:start w:val="1"/>
      <w:numFmt w:val="decimal"/>
      <w:lvlText w:val="%7."/>
      <w:lvlJc w:val="left"/>
      <w:pPr>
        <w:ind w:left="5960" w:hanging="360"/>
      </w:pPr>
    </w:lvl>
    <w:lvl w:ilvl="7" w:tplc="08090019">
      <w:start w:val="1"/>
      <w:numFmt w:val="lowerLetter"/>
      <w:lvlText w:val="%8."/>
      <w:lvlJc w:val="left"/>
      <w:pPr>
        <w:ind w:left="6680" w:hanging="360"/>
      </w:pPr>
    </w:lvl>
    <w:lvl w:ilvl="8" w:tplc="0809001B">
      <w:start w:val="1"/>
      <w:numFmt w:val="lowerRoman"/>
      <w:lvlText w:val="%9."/>
      <w:lvlJc w:val="right"/>
      <w:pPr>
        <w:ind w:left="7400" w:hanging="180"/>
      </w:pPr>
    </w:lvl>
  </w:abstractNum>
  <w:abstractNum w:abstractNumId="1" w15:restartNumberingAfterBreak="0">
    <w:nsid w:val="23867397"/>
    <w:multiLevelType w:val="hybridMultilevel"/>
    <w:tmpl w:val="FB6E757E"/>
    <w:lvl w:ilvl="0" w:tplc="2378173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33F4874"/>
    <w:multiLevelType w:val="hybridMultilevel"/>
    <w:tmpl w:val="2328261E"/>
    <w:lvl w:ilvl="0" w:tplc="4FD894C8">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8586BFE"/>
    <w:multiLevelType w:val="hybridMultilevel"/>
    <w:tmpl w:val="181EBE28"/>
    <w:lvl w:ilvl="0" w:tplc="2CDE99EA">
      <w:start w:val="1"/>
      <w:numFmt w:val="lowerRoman"/>
      <w:lvlText w:val="(%1)"/>
      <w:lvlJc w:val="left"/>
      <w:pPr>
        <w:ind w:left="1640" w:hanging="720"/>
      </w:pPr>
    </w:lvl>
    <w:lvl w:ilvl="1" w:tplc="08090019">
      <w:start w:val="1"/>
      <w:numFmt w:val="lowerLetter"/>
      <w:lvlText w:val="%2."/>
      <w:lvlJc w:val="left"/>
      <w:pPr>
        <w:ind w:left="2000" w:hanging="360"/>
      </w:pPr>
    </w:lvl>
    <w:lvl w:ilvl="2" w:tplc="0809001B">
      <w:start w:val="1"/>
      <w:numFmt w:val="lowerRoman"/>
      <w:lvlText w:val="%3."/>
      <w:lvlJc w:val="right"/>
      <w:pPr>
        <w:ind w:left="2720" w:hanging="180"/>
      </w:pPr>
    </w:lvl>
    <w:lvl w:ilvl="3" w:tplc="0809000F">
      <w:start w:val="1"/>
      <w:numFmt w:val="decimal"/>
      <w:lvlText w:val="%4."/>
      <w:lvlJc w:val="left"/>
      <w:pPr>
        <w:ind w:left="3440" w:hanging="360"/>
      </w:pPr>
    </w:lvl>
    <w:lvl w:ilvl="4" w:tplc="08090019">
      <w:start w:val="1"/>
      <w:numFmt w:val="lowerLetter"/>
      <w:lvlText w:val="%5."/>
      <w:lvlJc w:val="left"/>
      <w:pPr>
        <w:ind w:left="4160" w:hanging="360"/>
      </w:pPr>
    </w:lvl>
    <w:lvl w:ilvl="5" w:tplc="0809001B">
      <w:start w:val="1"/>
      <w:numFmt w:val="lowerRoman"/>
      <w:lvlText w:val="%6."/>
      <w:lvlJc w:val="right"/>
      <w:pPr>
        <w:ind w:left="4880" w:hanging="180"/>
      </w:pPr>
    </w:lvl>
    <w:lvl w:ilvl="6" w:tplc="0809000F">
      <w:start w:val="1"/>
      <w:numFmt w:val="decimal"/>
      <w:lvlText w:val="%7."/>
      <w:lvlJc w:val="left"/>
      <w:pPr>
        <w:ind w:left="5600" w:hanging="360"/>
      </w:pPr>
    </w:lvl>
    <w:lvl w:ilvl="7" w:tplc="08090019">
      <w:start w:val="1"/>
      <w:numFmt w:val="lowerLetter"/>
      <w:lvlText w:val="%8."/>
      <w:lvlJc w:val="left"/>
      <w:pPr>
        <w:ind w:left="6320" w:hanging="360"/>
      </w:pPr>
    </w:lvl>
    <w:lvl w:ilvl="8" w:tplc="0809001B">
      <w:start w:val="1"/>
      <w:numFmt w:val="lowerRoman"/>
      <w:lvlText w:val="%9."/>
      <w:lvlJc w:val="right"/>
      <w:pPr>
        <w:ind w:left="7040" w:hanging="180"/>
      </w:pPr>
    </w:lvl>
  </w:abstractNum>
  <w:abstractNum w:abstractNumId="4" w15:restartNumberingAfterBreak="0">
    <w:nsid w:val="7FEA08C7"/>
    <w:multiLevelType w:val="hybridMultilevel"/>
    <w:tmpl w:val="89004570"/>
    <w:lvl w:ilvl="0" w:tplc="C436C6E2">
      <w:start w:val="1"/>
      <w:numFmt w:val="lowerLetter"/>
      <w:lvlText w:val="(%1)"/>
      <w:lvlJc w:val="left"/>
      <w:pPr>
        <w:ind w:left="2061" w:hanging="360"/>
      </w:p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num w:numId="1" w16cid:durableId="395980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57468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4940589">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88284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59871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3B"/>
    <w:rsid w:val="004152C6"/>
    <w:rsid w:val="00610E6E"/>
    <w:rsid w:val="006C6709"/>
    <w:rsid w:val="00723830"/>
    <w:rsid w:val="00752F3B"/>
    <w:rsid w:val="007959D4"/>
    <w:rsid w:val="00931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A084C"/>
  <w15:chartTrackingRefBased/>
  <w15:docId w15:val="{5A2E51AE-7EAC-4F95-B3F2-4C343EF0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2F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2F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2F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2F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2F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2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F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2F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2F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2F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2F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2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F3B"/>
    <w:rPr>
      <w:rFonts w:eastAsiaTheme="majorEastAsia" w:cstheme="majorBidi"/>
      <w:color w:val="272727" w:themeColor="text1" w:themeTint="D8"/>
    </w:rPr>
  </w:style>
  <w:style w:type="paragraph" w:styleId="Title">
    <w:name w:val="Title"/>
    <w:basedOn w:val="Normal"/>
    <w:next w:val="Normal"/>
    <w:link w:val="TitleChar"/>
    <w:uiPriority w:val="10"/>
    <w:qFormat/>
    <w:rsid w:val="00752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F3B"/>
    <w:pPr>
      <w:spacing w:before="160"/>
      <w:jc w:val="center"/>
    </w:pPr>
    <w:rPr>
      <w:i/>
      <w:iCs/>
      <w:color w:val="404040" w:themeColor="text1" w:themeTint="BF"/>
    </w:rPr>
  </w:style>
  <w:style w:type="character" w:customStyle="1" w:styleId="QuoteChar">
    <w:name w:val="Quote Char"/>
    <w:basedOn w:val="DefaultParagraphFont"/>
    <w:link w:val="Quote"/>
    <w:uiPriority w:val="29"/>
    <w:rsid w:val="00752F3B"/>
    <w:rPr>
      <w:i/>
      <w:iCs/>
      <w:color w:val="404040" w:themeColor="text1" w:themeTint="BF"/>
    </w:rPr>
  </w:style>
  <w:style w:type="paragraph" w:styleId="ListParagraph">
    <w:name w:val="List Paragraph"/>
    <w:basedOn w:val="Normal"/>
    <w:uiPriority w:val="34"/>
    <w:qFormat/>
    <w:rsid w:val="00752F3B"/>
    <w:pPr>
      <w:ind w:left="720"/>
      <w:contextualSpacing/>
    </w:pPr>
  </w:style>
  <w:style w:type="character" w:styleId="IntenseEmphasis">
    <w:name w:val="Intense Emphasis"/>
    <w:basedOn w:val="DefaultParagraphFont"/>
    <w:uiPriority w:val="21"/>
    <w:qFormat/>
    <w:rsid w:val="00752F3B"/>
    <w:rPr>
      <w:i/>
      <w:iCs/>
      <w:color w:val="2F5496" w:themeColor="accent1" w:themeShade="BF"/>
    </w:rPr>
  </w:style>
  <w:style w:type="paragraph" w:styleId="IntenseQuote">
    <w:name w:val="Intense Quote"/>
    <w:basedOn w:val="Normal"/>
    <w:next w:val="Normal"/>
    <w:link w:val="IntenseQuoteChar"/>
    <w:uiPriority w:val="30"/>
    <w:qFormat/>
    <w:rsid w:val="00752F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2F3B"/>
    <w:rPr>
      <w:i/>
      <w:iCs/>
      <w:color w:val="2F5496" w:themeColor="accent1" w:themeShade="BF"/>
    </w:rPr>
  </w:style>
  <w:style w:type="character" w:styleId="IntenseReference">
    <w:name w:val="Intense Reference"/>
    <w:basedOn w:val="DefaultParagraphFont"/>
    <w:uiPriority w:val="32"/>
    <w:qFormat/>
    <w:rsid w:val="00752F3B"/>
    <w:rPr>
      <w:b/>
      <w:bCs/>
      <w:smallCaps/>
      <w:color w:val="2F5496" w:themeColor="accent1" w:themeShade="BF"/>
      <w:spacing w:val="5"/>
    </w:rPr>
  </w:style>
  <w:style w:type="character" w:styleId="Hyperlink">
    <w:name w:val="Hyperlink"/>
    <w:basedOn w:val="DefaultParagraphFont"/>
    <w:uiPriority w:val="99"/>
    <w:unhideWhenUsed/>
    <w:rsid w:val="00752F3B"/>
    <w:rPr>
      <w:color w:val="0563C1" w:themeColor="hyperlink"/>
      <w:u w:val="single"/>
    </w:rPr>
  </w:style>
  <w:style w:type="character" w:styleId="UnresolvedMention">
    <w:name w:val="Unresolved Mention"/>
    <w:basedOn w:val="DefaultParagraphFont"/>
    <w:uiPriority w:val="99"/>
    <w:semiHidden/>
    <w:unhideWhenUsed/>
    <w:rsid w:val="00752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png@01DD3150.6CBC3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andrea.knox@knoxcommercial.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1338</Words>
  <Characters>7632</Characters>
  <Application>Microsoft Office Word</Application>
  <DocSecurity>0</DocSecurity>
  <Lines>63</Lines>
  <Paragraphs>17</Paragraphs>
  <ScaleCrop>false</ScaleCrop>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Pierce</dc:creator>
  <cp:keywords/>
  <dc:description/>
  <cp:lastModifiedBy>Ceri Pierce</cp:lastModifiedBy>
  <cp:revision>1</cp:revision>
  <dcterms:created xsi:type="dcterms:W3CDTF">2026-08-24T15:39:00Z</dcterms:created>
  <dcterms:modified xsi:type="dcterms:W3CDTF">2026-08-24T15:40:00Z</dcterms:modified>
</cp:coreProperties>
</file>